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6E" w:rsidRDefault="00ED7F60">
      <w:r w:rsidRPr="00ED7F60">
        <w:drawing>
          <wp:inline distT="0" distB="0" distL="0" distR="0" wp14:anchorId="1C061072" wp14:editId="62813D5B">
            <wp:extent cx="581850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60" w:rsidRDefault="00ED7F60">
      <w:r w:rsidRPr="00ED7F60">
        <w:lastRenderedPageBreak/>
        <w:drawing>
          <wp:inline distT="0" distB="0" distL="0" distR="0" wp14:anchorId="5EA04DF4" wp14:editId="1BF40A0C">
            <wp:extent cx="581850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60" w:rsidRDefault="00ED7F60">
      <w:r w:rsidRPr="00ED7F60">
        <w:lastRenderedPageBreak/>
        <w:drawing>
          <wp:inline distT="0" distB="0" distL="0" distR="0" wp14:anchorId="63F61C69" wp14:editId="624F7823">
            <wp:extent cx="581850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60"/>
    <w:rsid w:val="0042766E"/>
    <w:rsid w:val="00E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BADEB"/>
  <w15:chartTrackingRefBased/>
  <w15:docId w15:val="{F76CCE71-EF3E-4D2D-8D09-E43C8C2B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VTN</dc:creator>
  <cp:keywords/>
  <dc:description/>
  <cp:lastModifiedBy>VTN</cp:lastModifiedBy>
  <cp:revision>1</cp:revision>
  <dcterms:created xsi:type="dcterms:W3CDTF">2024-05-31T01:53:00Z</dcterms:created>
  <dcterms:modified xsi:type="dcterms:W3CDTF">2024-05-31T01:53:00Z</dcterms:modified>
</cp:coreProperties>
</file>